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79" w:rsidRDefault="00E1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ADDENDUM 1</w:t>
      </w:r>
    </w:p>
    <w:p w:rsidR="00E1438E" w:rsidRDefault="00E14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800 Kimball Ave</w:t>
      </w:r>
    </w:p>
    <w:p w:rsidR="00E1438E" w:rsidRDefault="00E14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Yuba City, CA 95991</w:t>
      </w:r>
    </w:p>
    <w:p w:rsidR="00E1438E" w:rsidRDefault="00E1438E">
      <w:pPr>
        <w:rPr>
          <w:b/>
          <w:sz w:val="24"/>
          <w:szCs w:val="24"/>
        </w:rPr>
      </w:pPr>
    </w:p>
    <w:p w:rsidR="00E1438E" w:rsidRDefault="00E1438E" w:rsidP="00E1438E">
      <w:pPr>
        <w:jc w:val="left"/>
        <w:rPr>
          <w:i/>
        </w:rPr>
      </w:pPr>
      <w:r>
        <w:t xml:space="preserve">1. Will a bid bond be required? </w:t>
      </w:r>
    </w:p>
    <w:p w:rsidR="00E1438E" w:rsidRDefault="00E1438E" w:rsidP="00E1438E">
      <w:pPr>
        <w:jc w:val="left"/>
        <w:rPr>
          <w:i/>
        </w:rPr>
      </w:pPr>
      <w:r>
        <w:rPr>
          <w:i/>
        </w:rPr>
        <w:t xml:space="preserve">     A bid bond will not be required for this project. Payment and Performance bonds also will not be </w:t>
      </w:r>
    </w:p>
    <w:p w:rsidR="00E1438E" w:rsidRDefault="00E1438E" w:rsidP="00E1438E">
      <w:pPr>
        <w:jc w:val="left"/>
        <w:rPr>
          <w:i/>
        </w:rPr>
      </w:pPr>
      <w:r>
        <w:rPr>
          <w:i/>
        </w:rPr>
        <w:t xml:space="preserve">     required.</w:t>
      </w:r>
    </w:p>
    <w:p w:rsidR="00E1438E" w:rsidRDefault="00E1438E" w:rsidP="00E1438E">
      <w:pPr>
        <w:jc w:val="left"/>
        <w:rPr>
          <w:i/>
        </w:rPr>
      </w:pPr>
    </w:p>
    <w:p w:rsidR="00E1438E" w:rsidRDefault="00E1438E" w:rsidP="00E1438E">
      <w:pPr>
        <w:jc w:val="left"/>
      </w:pPr>
      <w:r>
        <w:t>2. Are new gutters going to be required with the new roof?</w:t>
      </w:r>
    </w:p>
    <w:p w:rsidR="00E1438E" w:rsidRDefault="00E1438E" w:rsidP="00E1438E">
      <w:pPr>
        <w:jc w:val="left"/>
        <w:rPr>
          <w:i/>
        </w:rPr>
      </w:pPr>
      <w:r>
        <w:t xml:space="preserve">     </w:t>
      </w:r>
      <w:r>
        <w:rPr>
          <w:i/>
        </w:rPr>
        <w:t>Yes, new prefinished 5 inch fascia gutter with matching downspouts will be required.</w:t>
      </w:r>
    </w:p>
    <w:p w:rsidR="00E1438E" w:rsidRDefault="00E1438E" w:rsidP="00E1438E">
      <w:pPr>
        <w:jc w:val="left"/>
        <w:rPr>
          <w:i/>
        </w:rPr>
      </w:pPr>
    </w:p>
    <w:p w:rsidR="00E1438E" w:rsidRDefault="00E1438E" w:rsidP="00E1438E">
      <w:pPr>
        <w:jc w:val="left"/>
      </w:pPr>
      <w:r>
        <w:t>3. Does the door from the house to the garage need a dead bolt as well?</w:t>
      </w:r>
    </w:p>
    <w:p w:rsidR="00E1438E" w:rsidRDefault="00E1438E" w:rsidP="00E1438E">
      <w:pPr>
        <w:jc w:val="left"/>
        <w:rPr>
          <w:i/>
        </w:rPr>
      </w:pPr>
      <w:r>
        <w:t xml:space="preserve">     </w:t>
      </w:r>
      <w:r>
        <w:rPr>
          <w:i/>
        </w:rPr>
        <w:t xml:space="preserve">Yes, the door from the house to the garage should receive the same hardware as the other exterior </w:t>
      </w:r>
    </w:p>
    <w:p w:rsidR="00E1438E" w:rsidRPr="00E1438E" w:rsidRDefault="00E1438E" w:rsidP="00E1438E">
      <w:pPr>
        <w:jc w:val="left"/>
        <w:rPr>
          <w:i/>
        </w:rPr>
      </w:pPr>
      <w:r>
        <w:rPr>
          <w:i/>
        </w:rPr>
        <w:t xml:space="preserve">     door, a passage knob with a single cylinder deadbolt.</w:t>
      </w:r>
    </w:p>
    <w:sectPr w:rsidR="00E1438E" w:rsidRPr="00E1438E" w:rsidSect="009E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E1438E"/>
    <w:rsid w:val="002503C1"/>
    <w:rsid w:val="004C4A10"/>
    <w:rsid w:val="006A1F0F"/>
    <w:rsid w:val="0077379F"/>
    <w:rsid w:val="00954E1E"/>
    <w:rsid w:val="009E1B51"/>
    <w:rsid w:val="00D12B98"/>
    <w:rsid w:val="00E1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2014-10-06T15:31:00Z</dcterms:created>
  <dcterms:modified xsi:type="dcterms:W3CDTF">2014-10-06T15:42:00Z</dcterms:modified>
</cp:coreProperties>
</file>